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95" w:rsidRDefault="00006095" w:rsidP="00006095">
      <w:pPr>
        <w:spacing w:line="600" w:lineRule="exact"/>
        <w:jc w:val="center"/>
        <w:rPr>
          <w:rFonts w:ascii="黑体" w:eastAsia="黑体" w:hAnsi="宋体"/>
          <w:b/>
          <w:snapToGrid w:val="0"/>
          <w:kern w:val="0"/>
          <w:sz w:val="36"/>
          <w:szCs w:val="36"/>
        </w:rPr>
      </w:pPr>
      <w:r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北京理工大学新闻类信息发布保密审查表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440"/>
        <w:gridCol w:w="1926"/>
        <w:gridCol w:w="2552"/>
        <w:gridCol w:w="1388"/>
      </w:tblGrid>
      <w:tr w:rsidR="00006095" w:rsidRPr="00717FCF" w:rsidTr="00006095">
        <w:trPr>
          <w:trHeight w:val="80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信息名称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06095" w:rsidRPr="00717FCF" w:rsidTr="00006095">
        <w:trPr>
          <w:trHeight w:val="80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信息类型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 w:rsidP="00936AB5">
            <w:pPr>
              <w:spacing w:line="600" w:lineRule="exact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Pr="00717FCF">
              <w:rPr>
                <w:rFonts w:ascii="宋体" w:eastAsia="宋体" w:hAnsi="宋体" w:hint="eastAsia"/>
                <w:bCs/>
                <w:color w:val="000000"/>
                <w:sz w:val="24"/>
              </w:rPr>
              <w:t>新闻</w:t>
            </w:r>
            <w:r w:rsidRPr="00717FCF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Pr="00717FCF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宣传片、宣传图册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Pr="00717FCF">
              <w:rPr>
                <w:rFonts w:ascii="宋体" w:eastAsia="宋体" w:hAnsi="宋体" w:hint="eastAsia"/>
                <w:bCs/>
                <w:color w:val="000000"/>
                <w:sz w:val="24"/>
              </w:rPr>
              <w:t>展览、橱窗展示</w:t>
            </w:r>
            <w:r w:rsidR="004D22B5" w:rsidRPr="00717FCF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="004D22B5" w:rsidRPr="00717FCF">
              <w:rPr>
                <w:rFonts w:ascii="宋体" w:eastAsia="宋体" w:hAnsi="宋体" w:hint="eastAsia"/>
                <w:bCs/>
                <w:color w:val="000000"/>
                <w:sz w:val="24"/>
              </w:rPr>
              <w:t>通知</w:t>
            </w:r>
            <w:r w:rsidR="004D22B5" w:rsidRPr="00717FCF">
              <w:rPr>
                <w:rFonts w:ascii="宋体" w:eastAsia="宋体" w:hAnsi="宋体"/>
                <w:bCs/>
                <w:color w:val="000000"/>
                <w:sz w:val="24"/>
              </w:rPr>
              <w:t>公告</w:t>
            </w:r>
            <w:r w:rsidR="004D22B5" w:rsidRPr="00717FCF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</w:t>
            </w:r>
            <w:r w:rsidR="004D22B5" w:rsidRPr="00717FCF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="00936AB5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微信 </w:t>
            </w:r>
            <w:r w:rsidR="00936AB5">
              <w:rPr>
                <w:rFonts w:ascii="宋体" w:eastAsia="宋体" w:hAnsi="宋体"/>
                <w:bCs/>
                <w:color w:val="000000"/>
                <w:sz w:val="24"/>
              </w:rPr>
              <w:t xml:space="preserve"> </w:t>
            </w:r>
            <w:r w:rsidR="00936AB5" w:rsidRPr="00717FCF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="00936AB5" w:rsidRPr="00717FCF">
              <w:rPr>
                <w:rFonts w:ascii="宋体" w:eastAsia="宋体" w:hAnsi="宋体" w:hint="eastAsia"/>
                <w:bCs/>
                <w:color w:val="000000"/>
                <w:sz w:val="24"/>
              </w:rPr>
              <w:t>其他</w:t>
            </w:r>
          </w:p>
        </w:tc>
      </w:tr>
      <w:tr w:rsidR="00006095" w:rsidRPr="00717FCF" w:rsidTr="00006095">
        <w:trPr>
          <w:trHeight w:val="1093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内容摘要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06095" w:rsidRPr="00717FCF" w:rsidTr="00006095">
        <w:trPr>
          <w:trHeight w:val="19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承办（或制作）单位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承办（或制作）人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06095" w:rsidRPr="00717FCF" w:rsidTr="00006095">
        <w:trPr>
          <w:trHeight w:val="155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ind w:leftChars="67" w:left="141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承办（制作）人  说  明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95" w:rsidRPr="00717FCF" w:rsidRDefault="00006095">
            <w:pPr>
              <w:spacing w:line="600" w:lineRule="exact"/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签  字：            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006095" w:rsidRPr="00717FCF" w:rsidTr="00006095">
        <w:trPr>
          <w:trHeight w:val="1709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本单位、部   门审查意见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2576D8" w:rsidRDefault="005F1CAD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本信息不涉密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，且</w:t>
            </w:r>
            <w:r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未含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不</w:t>
            </w:r>
            <w:r w:rsidR="005464F2"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适宜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发布</w:t>
            </w:r>
            <w:r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的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敏感</w:t>
            </w:r>
            <w:r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内容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。</w:t>
            </w:r>
          </w:p>
          <w:p w:rsidR="00006095" w:rsidRPr="00717FCF" w:rsidRDefault="00006095">
            <w:pPr>
              <w:spacing w:line="600" w:lineRule="exact"/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>审查人签字（盖章）：         年   月   日</w:t>
            </w:r>
          </w:p>
        </w:tc>
      </w:tr>
      <w:tr w:rsidR="00006095" w:rsidRPr="00717FCF" w:rsidTr="00006095">
        <w:trPr>
          <w:trHeight w:val="452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对是否</w:t>
            </w:r>
            <w:r w:rsidRPr="002576D8">
              <w:rPr>
                <w:rFonts w:ascii="黑体" w:eastAsia="黑体" w:hAnsi="黑体" w:hint="eastAsia"/>
                <w:b/>
                <w:sz w:val="28"/>
              </w:rPr>
              <w:t>涉密</w:t>
            </w:r>
            <w:r w:rsidR="005F1CAD" w:rsidRPr="002576D8">
              <w:rPr>
                <w:rFonts w:ascii="黑体" w:eastAsia="黑体" w:hAnsi="黑体" w:hint="eastAsia"/>
                <w:b/>
                <w:sz w:val="28"/>
              </w:rPr>
              <w:t>（涉敏）</w:t>
            </w:r>
            <w:r w:rsidRPr="00717FCF">
              <w:rPr>
                <w:rFonts w:ascii="宋体" w:eastAsia="宋体" w:hAnsi="宋体" w:hint="eastAsia"/>
                <w:sz w:val="28"/>
              </w:rPr>
              <w:t>不明确的信息执行下列审查程序</w:t>
            </w:r>
          </w:p>
        </w:tc>
        <w:bookmarkStart w:id="0" w:name="_GoBack"/>
        <w:bookmarkEnd w:id="0"/>
      </w:tr>
      <w:tr w:rsidR="00006095" w:rsidRPr="00717FCF" w:rsidTr="00006095">
        <w:trPr>
          <w:trHeight w:val="1113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学校相应业务主管部门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095" w:rsidRPr="00717FCF" w:rsidRDefault="00006095">
            <w:pPr>
              <w:spacing w:line="600" w:lineRule="exact"/>
              <w:ind w:firstLineChars="900" w:firstLine="21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审查人（签字）：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 年   月   日</w:t>
            </w:r>
          </w:p>
        </w:tc>
      </w:tr>
      <w:tr w:rsidR="00006095" w:rsidRPr="00717FCF" w:rsidTr="00006095">
        <w:trPr>
          <w:trHeight w:val="8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保密</w:t>
            </w:r>
            <w:r w:rsidR="003A51B1">
              <w:rPr>
                <w:rFonts w:ascii="宋体" w:eastAsia="宋体" w:hAnsi="宋体" w:hint="eastAsia"/>
                <w:sz w:val="28"/>
              </w:rPr>
              <w:t>办公室</w:t>
            </w:r>
            <w:r w:rsidRPr="00717FCF">
              <w:rPr>
                <w:rFonts w:ascii="宋体" w:eastAsia="宋体" w:hAnsi="宋体" w:hint="eastAsia"/>
                <w:sz w:val="28"/>
              </w:rPr>
              <w:t>意见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     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审查人（签字）：      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年   月   日</w:t>
            </w:r>
          </w:p>
        </w:tc>
      </w:tr>
      <w:tr w:rsidR="00006095" w:rsidRPr="00717FCF" w:rsidTr="00006095">
        <w:trPr>
          <w:trHeight w:val="113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学校主管领导审批意见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签字：               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年   月   日</w:t>
            </w:r>
          </w:p>
        </w:tc>
      </w:tr>
      <w:tr w:rsidR="00006095" w:rsidRPr="00717FCF" w:rsidTr="00006095">
        <w:trPr>
          <w:trHeight w:val="966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校保密委员会审议结果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95" w:rsidRPr="00717FCF" w:rsidRDefault="00006095">
            <w:pPr>
              <w:spacing w:line="6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FF5A97" w:rsidRPr="00717FCF" w:rsidRDefault="00006095" w:rsidP="00717FCF">
      <w:pPr>
        <w:spacing w:line="600" w:lineRule="exact"/>
        <w:rPr>
          <w:rFonts w:ascii="宋体" w:eastAsia="宋体" w:hAnsi="宋体"/>
          <w:szCs w:val="21"/>
        </w:rPr>
      </w:pPr>
      <w:r w:rsidRPr="00717FCF">
        <w:rPr>
          <w:rFonts w:ascii="宋体" w:eastAsia="宋体" w:hAnsi="宋体" w:hint="eastAsia"/>
          <w:szCs w:val="21"/>
        </w:rPr>
        <w:t>（送审时请将需要审查的信息附后）</w:t>
      </w:r>
    </w:p>
    <w:sectPr w:rsidR="00FF5A97" w:rsidRPr="0071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DE" w:rsidRDefault="000A52DE" w:rsidP="004D22B5">
      <w:r>
        <w:separator/>
      </w:r>
    </w:p>
  </w:endnote>
  <w:endnote w:type="continuationSeparator" w:id="0">
    <w:p w:rsidR="000A52DE" w:rsidRDefault="000A52DE" w:rsidP="004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DE" w:rsidRDefault="000A52DE" w:rsidP="004D22B5">
      <w:r>
        <w:separator/>
      </w:r>
    </w:p>
  </w:footnote>
  <w:footnote w:type="continuationSeparator" w:id="0">
    <w:p w:rsidR="000A52DE" w:rsidRDefault="000A52DE" w:rsidP="004D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FC"/>
    <w:rsid w:val="00006095"/>
    <w:rsid w:val="000A52DE"/>
    <w:rsid w:val="002576D8"/>
    <w:rsid w:val="003A51B1"/>
    <w:rsid w:val="004D22B5"/>
    <w:rsid w:val="005464F2"/>
    <w:rsid w:val="00547EFC"/>
    <w:rsid w:val="005F1CAD"/>
    <w:rsid w:val="00717FCF"/>
    <w:rsid w:val="00936AB5"/>
    <w:rsid w:val="009920A1"/>
    <w:rsid w:val="00B62A03"/>
    <w:rsid w:val="00C92FA5"/>
    <w:rsid w:val="00CD0AC5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718D"/>
  <w15:chartTrackingRefBased/>
  <w15:docId w15:val="{A4756251-7800-4CF3-89AC-67C84211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2018-01-19T03:21:00Z</dcterms:created>
  <dcterms:modified xsi:type="dcterms:W3CDTF">2018-12-03T00:31:00Z</dcterms:modified>
</cp:coreProperties>
</file>