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62" w:rsidRDefault="0036683C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第十九</w:t>
      </w:r>
      <w:r w:rsidR="00914585">
        <w:rPr>
          <w:rFonts w:ascii="黑体" w:eastAsia="黑体" w:hAnsi="宋体" w:hint="eastAsia"/>
          <w:color w:val="000000"/>
          <w:sz w:val="52"/>
          <w:szCs w:val="52"/>
        </w:rPr>
        <w:t>届北京理工大学“世纪杯”</w:t>
      </w:r>
    </w:p>
    <w:p w:rsidR="004A2962" w:rsidRDefault="00914585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学生创意竞赛</w:t>
      </w:r>
    </w:p>
    <w:p w:rsidR="004A2962" w:rsidRDefault="004A2962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4A2962" w:rsidRDefault="00914585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创意方案</w:t>
      </w:r>
    </w:p>
    <w:p w:rsidR="004A2962" w:rsidRDefault="00914585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学 院 名 称：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</w:t>
      </w:r>
      <w:r>
        <w:rPr>
          <w:rFonts w:ascii="楷体_GB2312" w:eastAsia="楷体_GB2312" w:hAnsi="宋体"/>
          <w:sz w:val="30"/>
          <w:u w:val="single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</w:t>
      </w:r>
      <w:r>
        <w:rPr>
          <w:rFonts w:ascii="楷体_GB2312" w:eastAsia="楷体_GB2312" w:hAnsi="宋体"/>
          <w:sz w:val="30"/>
          <w:u w:val="single"/>
        </w:rPr>
        <w:t xml:space="preserve">              </w:t>
      </w:r>
    </w:p>
    <w:p w:rsidR="004A2962" w:rsidRDefault="00914585">
      <w:pPr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参 赛 类 别：</w:t>
      </w:r>
      <w:r>
        <w:rPr>
          <w:rFonts w:ascii="微软雅黑" w:eastAsia="微软雅黑" w:hAnsi="微软雅黑" w:hint="eastAsia"/>
          <w:sz w:val="44"/>
          <w:u w:val="single"/>
        </w:rPr>
        <w:t xml:space="preserve"> □</w:t>
      </w:r>
      <w:r>
        <w:rPr>
          <w:rFonts w:ascii="楷体_GB2312" w:eastAsia="楷体_GB2312" w:hAnsi="宋体" w:hint="eastAsia"/>
          <w:sz w:val="30"/>
          <w:u w:val="single"/>
        </w:rPr>
        <w:t>创</w:t>
      </w:r>
      <w:r w:rsidR="0039075C">
        <w:rPr>
          <w:rFonts w:ascii="楷体_GB2312" w:eastAsia="楷体_GB2312" w:hAnsi="宋体" w:hint="eastAsia"/>
          <w:sz w:val="30"/>
          <w:u w:val="single"/>
        </w:rPr>
        <w:t>意</w:t>
      </w:r>
      <w:r>
        <w:rPr>
          <w:rFonts w:ascii="楷体_GB2312" w:eastAsia="楷体_GB2312" w:hAnsi="宋体" w:hint="eastAsia"/>
          <w:sz w:val="30"/>
          <w:u w:val="single"/>
        </w:rPr>
        <w:t>概念类</w:t>
      </w:r>
      <w:r>
        <w:rPr>
          <w:rFonts w:ascii="微软雅黑" w:eastAsia="微软雅黑" w:hAnsi="微软雅黑" w:hint="eastAsia"/>
          <w:sz w:val="44"/>
          <w:u w:val="single"/>
        </w:rPr>
        <w:t xml:space="preserve"> </w:t>
      </w:r>
      <w:r>
        <w:rPr>
          <w:rFonts w:ascii="微软雅黑" w:eastAsia="微软雅黑" w:hAnsi="微软雅黑"/>
          <w:sz w:val="44"/>
          <w:u w:val="single"/>
        </w:rPr>
        <w:t>□</w:t>
      </w:r>
      <w:r>
        <w:rPr>
          <w:rFonts w:ascii="楷体_GB2312" w:eastAsia="楷体_GB2312" w:hAnsi="宋体" w:hint="eastAsia"/>
          <w:sz w:val="30"/>
          <w:u w:val="single"/>
        </w:rPr>
        <w:t>创新设计类</w:t>
      </w:r>
      <w:r>
        <w:rPr>
          <w:rFonts w:ascii="微软雅黑" w:eastAsia="微软雅黑" w:hAnsi="微软雅黑"/>
          <w:sz w:val="44"/>
          <w:u w:val="single"/>
        </w:rPr>
        <w:t xml:space="preserve"> □</w:t>
      </w:r>
      <w:r>
        <w:rPr>
          <w:rFonts w:ascii="楷体_GB2312" w:eastAsia="楷体_GB2312" w:hAnsi="宋体" w:hint="eastAsia"/>
          <w:sz w:val="30"/>
          <w:u w:val="single"/>
        </w:rPr>
        <w:t xml:space="preserve">创新实物类    </w:t>
      </w:r>
    </w:p>
    <w:p w:rsidR="004A2962" w:rsidRDefault="00914585">
      <w:pPr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申 报 渠 道：</w:t>
      </w:r>
      <w:r>
        <w:rPr>
          <w:rFonts w:ascii="微软雅黑" w:eastAsia="微软雅黑" w:hAnsi="微软雅黑" w:hint="eastAsia"/>
          <w:sz w:val="44"/>
          <w:u w:val="single"/>
        </w:rPr>
        <w:t xml:space="preserve"> □</w:t>
      </w:r>
      <w:r>
        <w:rPr>
          <w:rFonts w:ascii="楷体_GB2312" w:eastAsia="楷体_GB2312" w:hAnsi="宋体" w:hint="eastAsia"/>
          <w:sz w:val="30"/>
          <w:u w:val="single"/>
        </w:rPr>
        <w:t>军工专场</w:t>
      </w:r>
      <w:r>
        <w:rPr>
          <w:rFonts w:ascii="楷体_GB2312" w:eastAsia="楷体_GB2312" w:hAnsi="宋体"/>
          <w:sz w:val="30"/>
          <w:u w:val="single"/>
        </w:rPr>
        <w:t xml:space="preserve">   </w:t>
      </w:r>
      <w:r>
        <w:rPr>
          <w:rFonts w:ascii="楷体_GB2312" w:eastAsia="楷体_GB2312" w:hAnsi="宋体"/>
          <w:sz w:val="30"/>
          <w:u w:val="single"/>
        </w:rPr>
        <w:t>□</w:t>
      </w:r>
      <w:r w:rsidR="0039075C">
        <w:rPr>
          <w:rFonts w:ascii="楷体_GB2312" w:eastAsia="楷体_GB2312" w:hAnsi="宋体" w:hint="eastAsia"/>
          <w:sz w:val="30"/>
          <w:u w:val="single"/>
        </w:rPr>
        <w:t>新生</w:t>
      </w:r>
      <w:r>
        <w:rPr>
          <w:rFonts w:ascii="楷体_GB2312" w:eastAsia="楷体_GB2312" w:hAnsi="宋体" w:hint="eastAsia"/>
          <w:sz w:val="30"/>
          <w:u w:val="single"/>
        </w:rPr>
        <w:t xml:space="preserve">专场  </w:t>
      </w:r>
      <w:r>
        <w:rPr>
          <w:rFonts w:ascii="楷体_GB2312" w:eastAsia="楷体_GB2312" w:hAnsi="宋体"/>
          <w:sz w:val="30"/>
          <w:u w:val="single"/>
        </w:rPr>
        <w:t xml:space="preserve">  </w:t>
      </w:r>
      <w:r w:rsidR="0036683C">
        <w:rPr>
          <w:rFonts w:ascii="楷体_GB2312" w:eastAsia="楷体_GB2312" w:hAnsi="宋体" w:hint="eastAsia"/>
          <w:sz w:val="30"/>
          <w:u w:val="single"/>
        </w:rPr>
        <w:t xml:space="preserve">       </w:t>
      </w:r>
      <w:bookmarkStart w:id="0" w:name="_GoBack"/>
      <w:bookmarkEnd w:id="0"/>
      <w:r>
        <w:rPr>
          <w:rFonts w:ascii="楷体_GB2312" w:eastAsia="楷体_GB2312" w:hAnsi="宋体"/>
          <w:sz w:val="30"/>
          <w:u w:val="single"/>
        </w:rPr>
        <w:t xml:space="preserve">       </w:t>
      </w:r>
    </w:p>
    <w:p w:rsidR="004A2962" w:rsidRDefault="00914585">
      <w:pPr>
        <w:tabs>
          <w:tab w:val="left" w:pos="2880"/>
          <w:tab w:val="left" w:pos="3060"/>
        </w:tabs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项 目 名 称：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>
        <w:rPr>
          <w:rFonts w:ascii="楷体_GB2312" w:eastAsia="楷体_GB2312" w:hAnsi="宋体" w:hint="eastAsia"/>
          <w:sz w:val="30"/>
        </w:rPr>
        <w:t xml:space="preserve"> </w:t>
      </w:r>
    </w:p>
    <w:p w:rsidR="004A2962" w:rsidRDefault="00914585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项目负责人： 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>
        <w:rPr>
          <w:rFonts w:ascii="楷体_GB2312" w:eastAsia="楷体_GB2312" w:hAnsi="宋体" w:hint="eastAsia"/>
          <w:sz w:val="30"/>
        </w:rPr>
        <w:t xml:space="preserve"> </w:t>
      </w:r>
    </w:p>
    <w:p w:rsidR="004A2962" w:rsidRDefault="00914585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联 系 电 话：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4A2962" w:rsidRDefault="00914585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 xml:space="preserve">负责人邮箱：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4A2962" w:rsidRDefault="00914585">
      <w:pPr>
        <w:adjustRightInd w:val="0"/>
        <w:snapToGrid w:val="0"/>
        <w:spacing w:line="1000" w:lineRule="exact"/>
        <w:jc w:val="center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日 期：         年       月       日</w:t>
      </w:r>
    </w:p>
    <w:p w:rsidR="004A2962" w:rsidRDefault="004A2962">
      <w:pPr>
        <w:adjustRightInd w:val="0"/>
        <w:snapToGrid w:val="0"/>
        <w:spacing w:line="360" w:lineRule="auto"/>
        <w:rPr>
          <w:rFonts w:ascii="楷体_GB2312" w:eastAsia="楷体_GB2312" w:hAnsi="宋体"/>
          <w:sz w:val="30"/>
        </w:rPr>
      </w:pPr>
    </w:p>
    <w:p w:rsidR="004A2962" w:rsidRDefault="004A2962">
      <w:pPr>
        <w:adjustRightInd w:val="0"/>
        <w:snapToGrid w:val="0"/>
        <w:spacing w:line="360" w:lineRule="auto"/>
        <w:jc w:val="center"/>
        <w:rPr>
          <w:sz w:val="28"/>
        </w:rPr>
      </w:pPr>
    </w:p>
    <w:sectPr w:rsidR="004A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DC" w:rsidRDefault="00A658DC" w:rsidP="0039075C">
      <w:r>
        <w:separator/>
      </w:r>
    </w:p>
  </w:endnote>
  <w:endnote w:type="continuationSeparator" w:id="0">
    <w:p w:rsidR="00A658DC" w:rsidRDefault="00A658DC" w:rsidP="0039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DC" w:rsidRDefault="00A658DC" w:rsidP="0039075C">
      <w:r>
        <w:separator/>
      </w:r>
    </w:p>
  </w:footnote>
  <w:footnote w:type="continuationSeparator" w:id="0">
    <w:p w:rsidR="00A658DC" w:rsidRDefault="00A658DC" w:rsidP="0039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B0"/>
    <w:rsid w:val="00003CDC"/>
    <w:rsid w:val="00015776"/>
    <w:rsid w:val="00026058"/>
    <w:rsid w:val="00033CDC"/>
    <w:rsid w:val="00062964"/>
    <w:rsid w:val="000945D1"/>
    <w:rsid w:val="00096622"/>
    <w:rsid w:val="00097E77"/>
    <w:rsid w:val="000B4D3E"/>
    <w:rsid w:val="000D1312"/>
    <w:rsid w:val="00101F82"/>
    <w:rsid w:val="00121A6E"/>
    <w:rsid w:val="00137501"/>
    <w:rsid w:val="00140D8B"/>
    <w:rsid w:val="00142D6C"/>
    <w:rsid w:val="00175ED3"/>
    <w:rsid w:val="00191979"/>
    <w:rsid w:val="001C1EEA"/>
    <w:rsid w:val="001C209C"/>
    <w:rsid w:val="001C5A4A"/>
    <w:rsid w:val="001D0A5C"/>
    <w:rsid w:val="002A3DAF"/>
    <w:rsid w:val="002B5228"/>
    <w:rsid w:val="003018B9"/>
    <w:rsid w:val="00312C8D"/>
    <w:rsid w:val="0036683C"/>
    <w:rsid w:val="0039075C"/>
    <w:rsid w:val="003A5A15"/>
    <w:rsid w:val="003C1A3F"/>
    <w:rsid w:val="003C62F0"/>
    <w:rsid w:val="003F65B7"/>
    <w:rsid w:val="004074F2"/>
    <w:rsid w:val="00416C03"/>
    <w:rsid w:val="004259F5"/>
    <w:rsid w:val="00463D40"/>
    <w:rsid w:val="004A2962"/>
    <w:rsid w:val="004C0828"/>
    <w:rsid w:val="004D519E"/>
    <w:rsid w:val="005037DC"/>
    <w:rsid w:val="00511B70"/>
    <w:rsid w:val="005F5C3E"/>
    <w:rsid w:val="006129CF"/>
    <w:rsid w:val="00616BEE"/>
    <w:rsid w:val="00626C25"/>
    <w:rsid w:val="00675E34"/>
    <w:rsid w:val="00694F2B"/>
    <w:rsid w:val="006B3720"/>
    <w:rsid w:val="006B468B"/>
    <w:rsid w:val="006D6E83"/>
    <w:rsid w:val="006E3C4D"/>
    <w:rsid w:val="007455D6"/>
    <w:rsid w:val="00745B9E"/>
    <w:rsid w:val="007543A2"/>
    <w:rsid w:val="00787654"/>
    <w:rsid w:val="007A0047"/>
    <w:rsid w:val="007B0BF9"/>
    <w:rsid w:val="007B1ADE"/>
    <w:rsid w:val="00814967"/>
    <w:rsid w:val="0085058E"/>
    <w:rsid w:val="0086341E"/>
    <w:rsid w:val="008836D1"/>
    <w:rsid w:val="008B6BA6"/>
    <w:rsid w:val="008D163F"/>
    <w:rsid w:val="009009A9"/>
    <w:rsid w:val="009054F0"/>
    <w:rsid w:val="00907D72"/>
    <w:rsid w:val="009137B4"/>
    <w:rsid w:val="00914585"/>
    <w:rsid w:val="009152B4"/>
    <w:rsid w:val="00932FC1"/>
    <w:rsid w:val="00952DE1"/>
    <w:rsid w:val="009766E3"/>
    <w:rsid w:val="009B4FB3"/>
    <w:rsid w:val="009B57EF"/>
    <w:rsid w:val="009D1353"/>
    <w:rsid w:val="009D42AC"/>
    <w:rsid w:val="00A2643D"/>
    <w:rsid w:val="00A658DC"/>
    <w:rsid w:val="00AB6E2E"/>
    <w:rsid w:val="00AE43CB"/>
    <w:rsid w:val="00AF00F9"/>
    <w:rsid w:val="00B0534A"/>
    <w:rsid w:val="00B17FC5"/>
    <w:rsid w:val="00B25F68"/>
    <w:rsid w:val="00B342B1"/>
    <w:rsid w:val="00B4340D"/>
    <w:rsid w:val="00B75F34"/>
    <w:rsid w:val="00B80B6B"/>
    <w:rsid w:val="00BE6D69"/>
    <w:rsid w:val="00C0135C"/>
    <w:rsid w:val="00C1793C"/>
    <w:rsid w:val="00C241B0"/>
    <w:rsid w:val="00C34A2E"/>
    <w:rsid w:val="00C550A4"/>
    <w:rsid w:val="00CB6961"/>
    <w:rsid w:val="00CD5E43"/>
    <w:rsid w:val="00CF4A1F"/>
    <w:rsid w:val="00D0786B"/>
    <w:rsid w:val="00D23212"/>
    <w:rsid w:val="00D52362"/>
    <w:rsid w:val="00D9263B"/>
    <w:rsid w:val="00DA19F3"/>
    <w:rsid w:val="00DA2F5F"/>
    <w:rsid w:val="00E17333"/>
    <w:rsid w:val="00EA38DD"/>
    <w:rsid w:val="00EA5AEC"/>
    <w:rsid w:val="00F031F4"/>
    <w:rsid w:val="00F60B58"/>
    <w:rsid w:val="00F82FF3"/>
    <w:rsid w:val="00F8656B"/>
    <w:rsid w:val="00F96659"/>
    <w:rsid w:val="00F96D3B"/>
    <w:rsid w:val="00FF7A17"/>
    <w:rsid w:val="281A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北理工</cp:lastModifiedBy>
  <cp:revision>10</cp:revision>
  <cp:lastPrinted>2017-04-10T07:09:00Z</cp:lastPrinted>
  <dcterms:created xsi:type="dcterms:W3CDTF">2018-02-23T07:37:00Z</dcterms:created>
  <dcterms:modified xsi:type="dcterms:W3CDTF">2022-02-28T03:58:00Z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