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北京理工大学光电学院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年推荐免试研究生报名表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2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□本直博          □学术型硕士</w:t>
            </w:r>
            <w:r>
              <w:t>转</w:t>
            </w:r>
            <w:r>
              <w:rPr>
                <w:rFonts w:hint="eastAsia"/>
              </w:rPr>
              <w:t xml:space="preserve">博  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□专业型硕士就业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 xml:space="preserve">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名（成绩截止至第  学期）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5E9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2E85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20D0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3607F50"/>
    <w:rsid w:val="47E713FE"/>
    <w:rsid w:val="4921266F"/>
    <w:rsid w:val="4DE02AF6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3AC1481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A4D2-103C-403B-BDF2-DA4EC231A0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2021-09-17T05:06:00Z</dcterms:created>
  <dc:creator>雨林木风</dc:creator>
  <cp:lastModifiedBy>tintin</cp:lastModifiedBy>
  <cp:lastPrinted>2017-08-29T09:17:00Z</cp:lastPrinted>
  <dcterms:modified xsi:type="dcterms:W3CDTF">2023-09-14T10:08:56Z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8B564EB829EA4B73844AE68E061C029F</vt:lpwstr>
  </property>
</Properties>
</file>